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93B0" w14:textId="59A9A8CE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7F8BD581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2A2878">
        <w:rPr>
          <w:rFonts w:ascii="Tahoma" w:hAnsi="Tahoma" w:cs="Tahoma"/>
          <w:b/>
          <w:bCs/>
          <w:i/>
          <w:iCs/>
          <w:sz w:val="14"/>
          <w:szCs w:val="14"/>
        </w:rPr>
        <w:t>2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 xml:space="preserve">do </w:t>
      </w:r>
      <w:r w:rsidR="000C4294">
        <w:rPr>
          <w:rFonts w:ascii="Tahoma" w:hAnsi="Tahoma" w:cs="Tahoma"/>
          <w:i/>
          <w:iCs/>
          <w:sz w:val="14"/>
          <w:szCs w:val="14"/>
        </w:rPr>
        <w:t>zapytania ofertowego</w:t>
      </w:r>
    </w:p>
    <w:p w14:paraId="78BA2230" w14:textId="289175B9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801514">
        <w:rPr>
          <w:rFonts w:ascii="Tahoma" w:hAnsi="Tahoma" w:cs="Tahoma"/>
          <w:i/>
          <w:iCs/>
          <w:sz w:val="14"/>
          <w:szCs w:val="14"/>
        </w:rPr>
        <w:t>2</w:t>
      </w:r>
      <w:r w:rsidR="0095140A" w:rsidRPr="0095140A">
        <w:rPr>
          <w:rFonts w:ascii="Tahoma" w:hAnsi="Tahoma" w:cs="Tahoma"/>
          <w:i/>
          <w:iCs/>
          <w:sz w:val="14"/>
          <w:szCs w:val="14"/>
        </w:rPr>
        <w:t>/2021</w:t>
      </w:r>
      <w:r w:rsidRPr="0095140A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5B5682CA" w14:textId="77777777" w:rsidR="008009EA" w:rsidRPr="00137963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2C9ABF84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</w:t>
      </w:r>
      <w:r w:rsidR="000C4294">
        <w:rPr>
          <w:rFonts w:ascii="Tahoma" w:hAnsi="Tahoma" w:cs="Tahoma"/>
          <w:sz w:val="18"/>
          <w:szCs w:val="18"/>
        </w:rPr>
        <w:t>zapytania ofertowego</w:t>
      </w:r>
    </w:p>
    <w:p w14:paraId="472250B6" w14:textId="47B1EBB1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w postępowaniu na </w:t>
      </w:r>
    </w:p>
    <w:p w14:paraId="203B75E7" w14:textId="7482106F" w:rsidR="00246260" w:rsidRDefault="00246260" w:rsidP="00EA32BA">
      <w:pPr>
        <w:tabs>
          <w:tab w:val="left" w:pos="426"/>
        </w:tabs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46260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Dostaw</w:t>
      </w:r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ę</w:t>
      </w:r>
      <w:r w:rsidRPr="00246260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 mammografu cyfrowego wraz z instalacją </w:t>
      </w:r>
    </w:p>
    <w:p w14:paraId="78BA2251" w14:textId="04E0DCCE" w:rsidR="007962BC" w:rsidRPr="00137963" w:rsidRDefault="00246260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</w:t>
      </w:r>
      <w:r w:rsidR="007962BC"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="007962BC" w:rsidRPr="00137963">
        <w:rPr>
          <w:rFonts w:ascii="Tahoma" w:hAnsi="Tahoma" w:cs="Tahoma"/>
          <w:sz w:val="18"/>
          <w:szCs w:val="18"/>
        </w:rPr>
        <w:t xml:space="preserve">: </w:t>
      </w:r>
      <w:r w:rsidR="00801514">
        <w:rPr>
          <w:rFonts w:ascii="Tahoma" w:hAnsi="Tahoma" w:cs="Tahoma"/>
          <w:sz w:val="18"/>
          <w:szCs w:val="18"/>
        </w:rPr>
        <w:t>2</w:t>
      </w:r>
      <w:r w:rsidR="0095140A">
        <w:rPr>
          <w:rFonts w:ascii="Tahoma" w:hAnsi="Tahoma" w:cs="Tahoma"/>
          <w:sz w:val="18"/>
          <w:szCs w:val="18"/>
        </w:rPr>
        <w:t>/2021</w:t>
      </w:r>
      <w:r w:rsidR="007962BC" w:rsidRPr="00D24175">
        <w:rPr>
          <w:rFonts w:ascii="Tahoma" w:hAnsi="Tahoma" w:cs="Tahoma"/>
          <w:sz w:val="18"/>
          <w:szCs w:val="18"/>
        </w:rPr>
        <w:t>)</w:t>
      </w:r>
    </w:p>
    <w:p w14:paraId="0A3115B4" w14:textId="77777777" w:rsidR="0047710F" w:rsidRDefault="0047710F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</w:p>
    <w:p w14:paraId="44A2C9E3" w14:textId="77777777" w:rsidR="0047710F" w:rsidRDefault="0047710F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</w:p>
    <w:p w14:paraId="47343EB3" w14:textId="181A5104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4CA0D08A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r w:rsidR="000C4294">
        <w:rPr>
          <w:rFonts w:ascii="Tahoma" w:hAnsi="Tahoma" w:cs="Tahoma"/>
          <w:sz w:val="18"/>
          <w:szCs w:val="18"/>
        </w:rPr>
        <w:t>zapytania ofertowego</w:t>
      </w:r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6ADD288A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 xml:space="preserve">podatek VAT </w:t>
      </w:r>
      <w:r w:rsidR="00246260">
        <w:rPr>
          <w:rFonts w:ascii="Tahoma" w:hAnsi="Tahoma" w:cs="Tahoma"/>
          <w:sz w:val="19"/>
          <w:szCs w:val="19"/>
        </w:rPr>
        <w:t>……….</w:t>
      </w:r>
      <w:r w:rsidR="00EC14E3" w:rsidRPr="005A2D6D">
        <w:rPr>
          <w:rFonts w:ascii="Tahoma" w:hAnsi="Tahoma" w:cs="Tahoma"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>%, tj. ……………</w:t>
      </w:r>
      <w:r w:rsidR="00EC14E3" w:rsidRPr="005A2D6D">
        <w:rPr>
          <w:rFonts w:ascii="Tahoma" w:hAnsi="Tahoma" w:cs="Tahoma"/>
          <w:sz w:val="19"/>
          <w:szCs w:val="19"/>
        </w:rPr>
        <w:t xml:space="preserve"> zł</w:t>
      </w:r>
      <w:r w:rsidRPr="005A2D6D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77777777" w:rsidR="001973A9" w:rsidRPr="005A2D6D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934ABCF" w14:textId="77777777" w:rsidR="00F661CB" w:rsidRDefault="00F661CB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5FDFE03E" w14:textId="77777777" w:rsidR="008009EA" w:rsidRDefault="008009E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E3E55FD" w14:textId="263E1106" w:rsidR="00165223" w:rsidRPr="005A2D6D" w:rsidRDefault="00165223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0B278F61" w14:textId="77777777" w:rsidR="00AC18B5" w:rsidRDefault="00AC18B5" w:rsidP="00AC18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43D14DBD" w14:textId="7C0383E2" w:rsidR="00165223" w:rsidRPr="00AC18B5" w:rsidRDefault="00165223" w:rsidP="00AC18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AC18B5">
        <w:rPr>
          <w:rFonts w:ascii="Tahoma" w:hAnsi="Tahoma" w:cs="Tahoma"/>
          <w:b/>
          <w:sz w:val="18"/>
          <w:szCs w:val="18"/>
        </w:rPr>
        <w:t>za 1 sztukę</w:t>
      </w:r>
      <w:r w:rsidR="009C74D4" w:rsidRPr="00AC18B5">
        <w:rPr>
          <w:rFonts w:ascii="Tahoma" w:hAnsi="Tahoma" w:cs="Tahoma"/>
          <w:b/>
          <w:sz w:val="18"/>
          <w:szCs w:val="18"/>
        </w:rPr>
        <w:t xml:space="preserve"> </w:t>
      </w:r>
      <w:r w:rsidR="000A1D14" w:rsidRPr="00AC18B5">
        <w:rPr>
          <w:rFonts w:ascii="Tahoma" w:hAnsi="Tahoma" w:cs="Tahoma"/>
          <w:b/>
          <w:sz w:val="18"/>
          <w:szCs w:val="18"/>
        </w:rPr>
        <w:t>mammografu cyfrowego</w:t>
      </w:r>
      <w:r w:rsidR="00034865" w:rsidRPr="00AC18B5">
        <w:rPr>
          <w:rFonts w:ascii="Tahoma" w:hAnsi="Tahoma" w:cs="Tahoma"/>
          <w:b/>
          <w:sz w:val="18"/>
          <w:szCs w:val="18"/>
        </w:rPr>
        <w:t xml:space="preserve"> </w:t>
      </w:r>
      <w:r w:rsidR="00034865" w:rsidRPr="00AC18B5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 xml:space="preserve">wraz z </w:t>
      </w:r>
      <w:r w:rsidR="00040853" w:rsidRPr="00040853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systemem kontroli jakości i diagnostycznej stacji lekarskiej z oprogramowaniem</w:t>
      </w:r>
      <w:r w:rsidR="00F01FF7" w:rsidRPr="00AC18B5">
        <w:rPr>
          <w:rFonts w:ascii="Tahoma" w:hAnsi="Tahoma" w:cs="Tahoma"/>
          <w:b/>
          <w:sz w:val="18"/>
          <w:szCs w:val="18"/>
        </w:rPr>
        <w:t xml:space="preserve"> </w:t>
      </w:r>
      <w:r w:rsidRPr="00AC18B5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5C7BBF" w:rsidRPr="00AC18B5">
        <w:rPr>
          <w:rFonts w:ascii="Tahoma" w:hAnsi="Tahoma" w:cs="Tahoma"/>
          <w:i/>
          <w:sz w:val="18"/>
          <w:szCs w:val="18"/>
          <w:u w:val="single"/>
        </w:rPr>
        <w:t>1</w:t>
      </w:r>
      <w:r w:rsidRPr="00AC18B5">
        <w:rPr>
          <w:rFonts w:ascii="Tahoma" w:hAnsi="Tahoma" w:cs="Tahoma"/>
          <w:i/>
          <w:sz w:val="18"/>
          <w:szCs w:val="18"/>
          <w:u w:val="single"/>
        </w:rPr>
        <w:t xml:space="preserve"> do</w:t>
      </w:r>
      <w:r w:rsidR="000C4294">
        <w:rPr>
          <w:rFonts w:ascii="Tahoma" w:hAnsi="Tahoma" w:cs="Tahoma"/>
          <w:i/>
          <w:sz w:val="18"/>
          <w:szCs w:val="18"/>
          <w:u w:val="single"/>
        </w:rPr>
        <w:t xml:space="preserve"> zapytania ofertowego</w:t>
      </w:r>
      <w:r w:rsidRPr="00AC18B5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4FA028F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lastRenderedPageBreak/>
        <w:t xml:space="preserve">wartość netto: …………………………………………………………….. zł </w:t>
      </w:r>
    </w:p>
    <w:p w14:paraId="4E4FAB39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1688558" w14:textId="7625D020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</w:t>
      </w:r>
      <w:r w:rsidR="00693A38">
        <w:rPr>
          <w:rFonts w:ascii="Tahoma" w:hAnsi="Tahoma" w:cs="Tahoma"/>
          <w:sz w:val="18"/>
          <w:szCs w:val="18"/>
        </w:rPr>
        <w:t xml:space="preserve"> ……..</w:t>
      </w:r>
      <w:r w:rsidRPr="005A2D6D">
        <w:rPr>
          <w:rFonts w:ascii="Tahoma" w:hAnsi="Tahoma" w:cs="Tahoma"/>
          <w:sz w:val="18"/>
          <w:szCs w:val="18"/>
        </w:rPr>
        <w:t xml:space="preserve"> %, tj. …………… zł (słownie: ………………..)</w:t>
      </w:r>
    </w:p>
    <w:p w14:paraId="01D0606E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2101F2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F88B234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600F3" w14:textId="06CEB2F2" w:rsidR="004412A5" w:rsidRDefault="00EC4A0C" w:rsidP="009C74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Pr="00EC4A0C">
        <w:rPr>
          <w:rFonts w:ascii="Tahoma" w:hAnsi="Tahoma" w:cs="Tahoma"/>
          <w:b/>
          <w:sz w:val="18"/>
          <w:szCs w:val="18"/>
        </w:rPr>
        <w:t xml:space="preserve">a </w:t>
      </w:r>
      <w:r w:rsidR="001C6AB8" w:rsidRPr="001C6AB8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dostawę, wykonanie projektu osłon stałych, instalację, testy akceptacyjne</w:t>
      </w:r>
      <w:r w:rsidR="00D4269E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, szkolenie personelu</w:t>
      </w:r>
      <w:r w:rsidR="001C6AB8" w:rsidRPr="001C6AB8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 xml:space="preserve"> oraz utylizację obecnego mammografu analogowego</w:t>
      </w:r>
    </w:p>
    <w:p w14:paraId="15D0AE77" w14:textId="77777777" w:rsidR="0017303D" w:rsidRDefault="0017303D" w:rsidP="009C74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06389E36" w14:textId="77777777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kern w:val="0"/>
          <w:sz w:val="18"/>
          <w:szCs w:val="18"/>
          <w:u w:val="single"/>
          <w:lang w:eastAsia="en-US" w:bidi="ar-SA"/>
        </w:rPr>
      </w:pPr>
      <w:r w:rsidRPr="00BC2D70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 xml:space="preserve">wartość netto: …………………………………………………………….. zł </w:t>
      </w:r>
    </w:p>
    <w:p w14:paraId="451A252E" w14:textId="77777777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i/>
          <w:kern w:val="0"/>
          <w:sz w:val="18"/>
          <w:szCs w:val="18"/>
          <w:lang w:eastAsia="en-US" w:bidi="ar-SA"/>
        </w:rPr>
      </w:pPr>
      <w:r w:rsidRPr="00BC2D70">
        <w:rPr>
          <w:rFonts w:ascii="Tahoma" w:eastAsia="Calibri" w:hAnsi="Tahoma" w:cs="Tahoma"/>
          <w:bCs/>
          <w:i/>
          <w:kern w:val="0"/>
          <w:sz w:val="18"/>
          <w:szCs w:val="18"/>
          <w:lang w:eastAsia="en-US" w:bidi="ar-SA"/>
        </w:rPr>
        <w:t>(słownie ……………………………………………………..………………………………………..)</w:t>
      </w:r>
    </w:p>
    <w:p w14:paraId="17112BF5" w14:textId="6AC4E1A5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</w:pPr>
      <w:r w:rsidRPr="00BC2D70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 xml:space="preserve">podatek VAT </w:t>
      </w:r>
      <w:r w:rsidR="00693A38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>……….</w:t>
      </w:r>
      <w:r w:rsidRPr="00BC2D70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 xml:space="preserve"> %, tj. …………… zł (słownie: ………………..)</w:t>
      </w:r>
    </w:p>
    <w:p w14:paraId="08D00C1B" w14:textId="77777777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</w:pPr>
      <w:r w:rsidRPr="00BC2D70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 xml:space="preserve">cena ogółem brutto: …………………………………………………………….. zł </w:t>
      </w:r>
    </w:p>
    <w:p w14:paraId="306D20D5" w14:textId="77777777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</w:pPr>
      <w:r w:rsidRPr="00BC2D70">
        <w:rPr>
          <w:rFonts w:ascii="Tahoma" w:eastAsia="Calibri" w:hAnsi="Tahoma" w:cs="Tahoma"/>
          <w:bCs/>
          <w:i/>
          <w:kern w:val="0"/>
          <w:sz w:val="18"/>
          <w:szCs w:val="18"/>
          <w:lang w:eastAsia="en-US" w:bidi="ar-SA"/>
        </w:rPr>
        <w:t>(słownie ……………………………………………………..………………………………………..)</w:t>
      </w:r>
    </w:p>
    <w:p w14:paraId="15ECAB7D" w14:textId="416CD027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</w:t>
      </w:r>
      <w:r w:rsidR="00A360F1">
        <w:rPr>
          <w:rFonts w:ascii="Tahoma" w:hAnsi="Tahoma" w:cs="Tahoma"/>
          <w:sz w:val="18"/>
          <w:szCs w:val="18"/>
        </w:rPr>
        <w:t xml:space="preserve">sprzęt posiadający dodatkowo następujące </w:t>
      </w:r>
      <w:r w:rsidR="00A24EEC" w:rsidRPr="00A24EEC">
        <w:rPr>
          <w:rFonts w:ascii="Tahoma" w:hAnsi="Tahoma" w:cs="Tahoma"/>
          <w:b/>
          <w:bCs/>
          <w:sz w:val="18"/>
          <w:szCs w:val="18"/>
        </w:rPr>
        <w:t>PARAMETRY TECHNICZNE</w:t>
      </w:r>
      <w:r w:rsidR="00A24EEC">
        <w:rPr>
          <w:rFonts w:ascii="Tahoma" w:hAnsi="Tahoma" w:cs="Tahoma"/>
          <w:sz w:val="18"/>
          <w:szCs w:val="18"/>
        </w:rPr>
        <w:t xml:space="preserve"> </w:t>
      </w:r>
      <w:r w:rsidR="00A360F1">
        <w:rPr>
          <w:rFonts w:ascii="Tahoma" w:hAnsi="Tahoma" w:cs="Tahoma"/>
          <w:sz w:val="18"/>
          <w:szCs w:val="18"/>
        </w:rPr>
        <w:t>(kryterium oceny):</w:t>
      </w:r>
    </w:p>
    <w:p w14:paraId="01217181" w14:textId="77777777" w:rsidR="0000124C" w:rsidRDefault="0000124C" w:rsidP="00A360F1">
      <w:pPr>
        <w:widowControl/>
        <w:suppressAutoHyphens w:val="0"/>
        <w:spacing w:line="256" w:lineRule="auto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985"/>
      </w:tblGrid>
      <w:tr w:rsidR="00B34838" w14:paraId="34260D29" w14:textId="77777777" w:rsidTr="00B34838">
        <w:trPr>
          <w:trHeight w:val="535"/>
        </w:trPr>
        <w:tc>
          <w:tcPr>
            <w:tcW w:w="6799" w:type="dxa"/>
          </w:tcPr>
          <w:p w14:paraId="485B8EFA" w14:textId="2F19E18E" w:rsidR="00B34838" w:rsidRDefault="00B34838" w:rsidP="00A360F1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Nazwa parametru technicznego</w:t>
            </w:r>
          </w:p>
        </w:tc>
        <w:tc>
          <w:tcPr>
            <w:tcW w:w="1985" w:type="dxa"/>
          </w:tcPr>
          <w:p w14:paraId="7B88E382" w14:textId="28EFE653" w:rsidR="00B34838" w:rsidRDefault="00953C9C" w:rsidP="00B34838">
            <w:pPr>
              <w:widowControl/>
              <w:suppressAutoHyphens w:val="0"/>
              <w:spacing w:line="256" w:lineRule="auto"/>
              <w:jc w:val="center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TAK/NIE/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Oferowana wartość parametru*</w:t>
            </w:r>
          </w:p>
        </w:tc>
      </w:tr>
      <w:tr w:rsidR="00B34838" w14:paraId="48005843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32D39C63" w14:textId="1E453491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A360F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Możliwość motorowego ruchu obrotowego głowicy w całym zakresie ruchu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7B23482B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4FA7B6E5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5046E180" w14:textId="5D9671B1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A360F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Automatyczna zmiana położenia pola zdjęciowego ograniczanego przez kolimator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4A45B933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175D74AB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70204D86" w14:textId="2FDD8534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A32B8A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Naświetlanie detektora jednoczasowe a nie na zasadzie skanowania kolejnych obszarów detektora wąską wiązką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224B01D2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44A6ED94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17964C91" w14:textId="1B37AFE1" w:rsidR="00B34838" w:rsidRPr="00A32B8A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Szybkość chłodzenia anody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7C041BAE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7798B042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77517426" w14:textId="2ACBEAC5" w:rsidR="00B34838" w:rsidRP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A360F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Czas pomiędzy ekspozycjami diagnostycznymi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0AE1C035" w14:textId="1154684A" w:rsidR="00B34838" w:rsidRP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067C8B63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37AECEA3" w14:textId="33563D20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Detektor kalibrowany wyłącznie podczas przeglądów technicznych nie częściej niż 1 raz na 12 miesięcy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483A0407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1FA09AF8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72FC1939" w14:textId="0743093E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Detektor zapewniający gotowość do pracy zaraz po uruchomieniu systemu (brak konieczności oczekiwania na stabilizację/kalibrację detektora)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4C608BC1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5F897F8A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0A6D6313" w14:textId="753C17F3" w:rsidR="00B34838" w:rsidRPr="009C5FC3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Kształt piksela na detektorze kwadratowy  - zgodny z kształtem piksela na monitorze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217E8F5E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39155D5D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3FAFA2CA" w14:textId="673015A8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Sposób p</w:t>
            </w: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odawani</w:t>
            </w: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a </w:t>
            </w: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informacji o minimalnej grubości piersi po uciśnięciu oraz siły ucisk</w:t>
            </w: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u</w:t>
            </w:r>
          </w:p>
          <w:p w14:paraId="758D2B9D" w14:textId="3DBEC26E" w:rsidR="00B34838" w:rsidRPr="009C5FC3" w:rsidRDefault="00605F91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(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„2” dla d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w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óch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(lub więcej) wyświetlacz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ach 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umieszczon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ych 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symetrycznie po obu stronach urządzenia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, lub „1” j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eden wyświetlacz</w:t>
            </w: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985" w:type="dxa"/>
            <w:vAlign w:val="center"/>
          </w:tcPr>
          <w:p w14:paraId="43CF2D48" w14:textId="5B1A0FEA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3C515353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10E94F70" w14:textId="7B044A16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0172EE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Pojemność cieplna anody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619939CD" w14:textId="50A57FDA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60E2E2AD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50355EE0" w14:textId="4F56E7CB" w:rsidR="00B34838" w:rsidRPr="000172EE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0172EE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Rozmiar piksela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2A85A6B8" w14:textId="613F1C85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4FDDBEDE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5A8EC338" w14:textId="34B16737" w:rsidR="00B34838" w:rsidRPr="000172EE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0172EE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Grubość obudowy detektora od strony pacjentki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31E4146F" w14:textId="1E9C2A46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19F1B867" w14:textId="77777777" w:rsidR="0000124C" w:rsidRDefault="0000124C" w:rsidP="00A360F1">
      <w:pPr>
        <w:widowControl/>
        <w:suppressAutoHyphens w:val="0"/>
        <w:spacing w:line="256" w:lineRule="auto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03A13E90" w14:textId="77777777" w:rsidR="00B34838" w:rsidRDefault="00B34838" w:rsidP="00B34838">
      <w:pPr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 xml:space="preserve">* </w:t>
      </w:r>
      <w:r w:rsidRPr="006B3000">
        <w:rPr>
          <w:rFonts w:cstheme="minorHAnsi"/>
          <w:b/>
          <w:i/>
          <w:iCs/>
          <w:sz w:val="20"/>
          <w:szCs w:val="20"/>
        </w:rPr>
        <w:t>Podać TAK/NIE/wartość oferowaną</w:t>
      </w:r>
    </w:p>
    <w:p w14:paraId="38FB7AD3" w14:textId="77777777" w:rsidR="007C601A" w:rsidRDefault="007C601A" w:rsidP="007C601A">
      <w:pPr>
        <w:widowControl/>
        <w:suppressAutoHyphens w:val="0"/>
        <w:spacing w:line="256" w:lineRule="auto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3141063C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r w:rsidR="000B3D84">
        <w:rPr>
          <w:rFonts w:ascii="Tahoma" w:hAnsi="Tahoma" w:cs="Tahoma"/>
          <w:sz w:val="18"/>
          <w:szCs w:val="18"/>
        </w:rPr>
        <w:t>zapytania ofertowego</w:t>
      </w:r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4FA273AE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</w:t>
      </w:r>
      <w:r w:rsidRPr="00137963">
        <w:rPr>
          <w:rFonts w:ascii="Tahoma" w:hAnsi="Tahoma"/>
          <w:sz w:val="18"/>
          <w:szCs w:val="18"/>
        </w:rPr>
        <w:t>w niniejszym postępowaniu**.</w:t>
      </w:r>
    </w:p>
    <w:p w14:paraId="78BA2288" w14:textId="2C71ADAD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OŚWIADCZAM</w:t>
      </w:r>
      <w:r w:rsidRPr="00137963">
        <w:rPr>
          <w:rFonts w:ascii="Tahoma" w:hAnsi="Tahoma" w:cs="Tahoma"/>
          <w:sz w:val="18"/>
          <w:szCs w:val="18"/>
        </w:rPr>
        <w:t>, że zapoznaliśmy się z</w:t>
      </w:r>
      <w:r w:rsidR="006660F5">
        <w:rPr>
          <w:rFonts w:ascii="Tahoma" w:hAnsi="Tahoma" w:cs="Tahoma"/>
          <w:sz w:val="18"/>
          <w:szCs w:val="18"/>
        </w:rPr>
        <w:t xml:space="preserve"> zapytaniem ofertowym </w:t>
      </w:r>
      <w:r w:rsidRPr="00137963">
        <w:rPr>
          <w:rFonts w:ascii="Tahoma" w:hAnsi="Tahoma" w:cs="Tahoma"/>
          <w:sz w:val="18"/>
          <w:szCs w:val="18"/>
        </w:rPr>
        <w:t xml:space="preserve">oraz wyjaśnieniami i zmianami </w:t>
      </w:r>
      <w:r w:rsidR="006660F5">
        <w:rPr>
          <w:rFonts w:ascii="Tahoma" w:hAnsi="Tahoma" w:cs="Tahoma"/>
          <w:sz w:val="18"/>
          <w:szCs w:val="18"/>
        </w:rPr>
        <w:t>zapytania ofertowego</w:t>
      </w:r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ADA792C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</w:t>
      </w:r>
      <w:r w:rsidR="004D076F">
        <w:rPr>
          <w:rFonts w:ascii="Tahoma" w:hAnsi="Tahoma" w:cs="Tahoma"/>
          <w:sz w:val="18"/>
          <w:szCs w:val="18"/>
        </w:rPr>
        <w:t>zapytaniu ofertowym</w:t>
      </w:r>
      <w:r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52CDAA2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</w:t>
      </w:r>
      <w:r w:rsidR="0048357C">
        <w:rPr>
          <w:rFonts w:ascii="Tahoma" w:hAnsi="Tahoma" w:cs="Tahoma"/>
          <w:sz w:val="18"/>
          <w:szCs w:val="18"/>
        </w:rPr>
        <w:t>zapytaniem ofertowym</w:t>
      </w:r>
      <w:r w:rsidRPr="00137963">
        <w:rPr>
          <w:rFonts w:ascii="Tahoma" w:hAnsi="Tahoma" w:cs="Tahoma"/>
          <w:sz w:val="18"/>
          <w:szCs w:val="18"/>
        </w:rPr>
        <w:t>.</w:t>
      </w:r>
    </w:p>
    <w:p w14:paraId="78BA228B" w14:textId="08DA174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r w:rsidR="0048357C">
        <w:rPr>
          <w:rFonts w:ascii="Tahoma" w:hAnsi="Tahoma" w:cs="Tahoma"/>
          <w:sz w:val="18"/>
          <w:szCs w:val="18"/>
        </w:rPr>
        <w:t>zapytaniu ofertowym</w:t>
      </w:r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1C1F8CFB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</w:t>
      </w:r>
      <w:r w:rsidR="0048357C">
        <w:rPr>
          <w:rFonts w:ascii="Tahoma" w:hAnsi="Tahoma" w:cs="Tahoma"/>
          <w:bCs/>
          <w:sz w:val="18"/>
          <w:szCs w:val="18"/>
        </w:rPr>
        <w:t>zapytaniu ofertowym</w:t>
      </w:r>
      <w:r w:rsidRPr="00137963">
        <w:rPr>
          <w:rFonts w:ascii="Tahoma" w:hAnsi="Tahoma" w:cs="Tahoma"/>
          <w:bCs/>
          <w:sz w:val="18"/>
          <w:szCs w:val="18"/>
        </w:rPr>
        <w:t xml:space="preserve">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928AB7" w14:textId="77777777" w:rsidR="004F167A" w:rsidRDefault="00EB4537" w:rsidP="00EB45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</w:p>
    <w:p w14:paraId="04E6FC4C" w14:textId="77777777" w:rsidR="004F167A" w:rsidRDefault="004F167A" w:rsidP="00EB45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9692E45" w14:textId="77777777" w:rsidR="004F167A" w:rsidRDefault="004F167A" w:rsidP="00EB45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1C292E2" w14:textId="77777777" w:rsidR="004F167A" w:rsidRDefault="004F167A" w:rsidP="00EB45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66F513B6" w:rsidR="007962BC" w:rsidRPr="00137963" w:rsidRDefault="004F167A" w:rsidP="00E030D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lastRenderedPageBreak/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 w:rsidR="006B228F"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2A2878">
        <w:rPr>
          <w:rFonts w:ascii="Tahoma" w:hAnsi="Tahoma" w:cs="Tahoma"/>
          <w:b/>
          <w:i/>
          <w:sz w:val="14"/>
          <w:szCs w:val="14"/>
        </w:rPr>
        <w:t>3</w:t>
      </w:r>
    </w:p>
    <w:p w14:paraId="78BA275D" w14:textId="7920C8B1" w:rsidR="007962BC" w:rsidRPr="00137963" w:rsidRDefault="007962BC" w:rsidP="00E030D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 xml:space="preserve">do </w:t>
      </w:r>
      <w:r w:rsidR="004F167A">
        <w:rPr>
          <w:rFonts w:ascii="Tahoma" w:hAnsi="Tahoma" w:cs="Tahoma"/>
          <w:i/>
          <w:sz w:val="14"/>
          <w:szCs w:val="14"/>
        </w:rPr>
        <w:t>zapytania ofertowego</w:t>
      </w:r>
    </w:p>
    <w:p w14:paraId="78BA275E" w14:textId="49DE721C" w:rsidR="00E07188" w:rsidRPr="00137963" w:rsidRDefault="00E07188" w:rsidP="00E030D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9C16DE">
        <w:rPr>
          <w:rFonts w:ascii="Tahoma" w:hAnsi="Tahoma" w:cs="Tahoma"/>
          <w:b/>
          <w:i/>
          <w:iCs/>
          <w:sz w:val="14"/>
          <w:szCs w:val="14"/>
        </w:rPr>
        <w:t>2</w:t>
      </w:r>
      <w:r w:rsidR="008C7889">
        <w:rPr>
          <w:rFonts w:ascii="Tahoma" w:hAnsi="Tahoma" w:cs="Tahoma"/>
          <w:b/>
          <w:i/>
          <w:iCs/>
          <w:sz w:val="14"/>
          <w:szCs w:val="14"/>
        </w:rPr>
        <w:t>/2021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EA16115" w14:textId="5364B4B7" w:rsidR="00C014B7" w:rsidRDefault="007311A0" w:rsidP="00A358A7">
      <w:pP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Śląski Ośrodek </w:t>
      </w:r>
      <w:r w:rsidR="002F02B4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Onkolog</w:t>
      </w:r>
      <w:r w:rsidR="00C854E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i</w:t>
      </w:r>
      <w:r w:rsidR="002F02B4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i „SANIVITAS” Sp. z o.o.</w:t>
      </w:r>
    </w:p>
    <w:p w14:paraId="78BA2768" w14:textId="60E68841" w:rsidR="00E07188" w:rsidRPr="00137963" w:rsidRDefault="002F02B4" w:rsidP="00A358A7">
      <w:pPr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Pl. Akademicki 15, </w:t>
      </w:r>
      <w:r w:rsidR="006A0270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41-902 Bytom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8" w14:textId="30041DDC" w:rsidR="007962BC" w:rsidRPr="009944E7" w:rsidRDefault="007962BC" w:rsidP="009944E7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40F4B5F5" w:rsidR="007962BC" w:rsidRPr="00C854ED" w:rsidRDefault="007962BC" w:rsidP="00C854E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="00C854ED" w:rsidRPr="00C854E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Dostawa mammografu cyfrowego wraz z</w:t>
      </w:r>
      <w:r w:rsidR="00C854E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 </w:t>
      </w:r>
      <w:r w:rsidR="00C854ED" w:rsidRPr="00C854E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instalacj</w:t>
      </w:r>
      <w:r w:rsidR="003474B4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ą</w:t>
      </w:r>
      <w:r w:rsidR="00C854ED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E07188" w:rsidRPr="00137963">
        <w:rPr>
          <w:rFonts w:ascii="Tahoma" w:hAnsi="Tahoma" w:cs="Tahoma"/>
          <w:b/>
          <w:sz w:val="18"/>
          <w:szCs w:val="18"/>
        </w:rPr>
        <w:t xml:space="preserve">(nr sprawy: </w:t>
      </w:r>
      <w:r w:rsidR="009C16DE">
        <w:rPr>
          <w:rFonts w:ascii="Tahoma" w:hAnsi="Tahoma" w:cs="Tahoma"/>
          <w:b/>
          <w:sz w:val="18"/>
          <w:szCs w:val="18"/>
        </w:rPr>
        <w:t>2</w:t>
      </w:r>
      <w:r w:rsidR="008C7889">
        <w:rPr>
          <w:rFonts w:ascii="Tahoma" w:hAnsi="Tahoma" w:cs="Tahoma"/>
          <w:b/>
          <w:sz w:val="18"/>
          <w:szCs w:val="18"/>
        </w:rPr>
        <w:t>/2021)</w:t>
      </w:r>
      <w:r w:rsidR="00E07188" w:rsidRPr="00137963">
        <w:rPr>
          <w:rFonts w:ascii="Tahoma" w:hAnsi="Tahoma" w:cs="Tahoma"/>
          <w:sz w:val="18"/>
          <w:szCs w:val="18"/>
        </w:rPr>
        <w:t xml:space="preserve">,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C854ED" w:rsidRPr="00C854ED">
        <w:rPr>
          <w:rFonts w:ascii="Tahoma" w:hAnsi="Tahoma" w:cs="Tahoma"/>
          <w:sz w:val="18"/>
          <w:szCs w:val="18"/>
        </w:rPr>
        <w:t>Śląski Ośrodek Onkolog</w:t>
      </w:r>
      <w:r w:rsidR="00C854ED">
        <w:rPr>
          <w:rFonts w:ascii="Tahoma" w:hAnsi="Tahoma" w:cs="Tahoma"/>
          <w:sz w:val="18"/>
          <w:szCs w:val="18"/>
        </w:rPr>
        <w:t>i</w:t>
      </w:r>
      <w:r w:rsidR="00C854ED" w:rsidRPr="00C854ED">
        <w:rPr>
          <w:rFonts w:ascii="Tahoma" w:hAnsi="Tahoma" w:cs="Tahoma"/>
          <w:sz w:val="18"/>
          <w:szCs w:val="18"/>
        </w:rPr>
        <w:t>i „SANIVITAS” Sp. z o.o.</w:t>
      </w:r>
      <w:r w:rsidR="00C854ED">
        <w:rPr>
          <w:rFonts w:ascii="Tahoma" w:hAnsi="Tahoma" w:cs="Tahoma"/>
          <w:sz w:val="18"/>
          <w:szCs w:val="18"/>
        </w:rPr>
        <w:t xml:space="preserve">, </w:t>
      </w:r>
      <w:r w:rsidR="00C854ED" w:rsidRPr="00C854ED">
        <w:rPr>
          <w:rFonts w:ascii="Tahoma" w:hAnsi="Tahoma" w:cs="Tahoma"/>
          <w:sz w:val="18"/>
          <w:szCs w:val="18"/>
        </w:rPr>
        <w:t>Pl. Akademicki 15, 41-902 Bytom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5B6B44DE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D456FA">
        <w:rPr>
          <w:rFonts w:ascii="Tahoma" w:hAnsi="Tahoma" w:cs="Tahoma"/>
          <w:sz w:val="18"/>
          <w:szCs w:val="18"/>
        </w:rPr>
        <w:t>Rozdziale VI</w:t>
      </w:r>
      <w:r w:rsidR="00986323">
        <w:rPr>
          <w:rFonts w:ascii="Tahoma" w:hAnsi="Tahoma" w:cs="Tahoma"/>
          <w:sz w:val="18"/>
          <w:szCs w:val="18"/>
        </w:rPr>
        <w:t xml:space="preserve"> zapytania ofertowego.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9D" w14:textId="00791AC0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28FA421C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23C70710" w14:textId="2566B0F4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F9F46B2" w14:textId="4C68147F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4FE73376" w14:textId="73AE2236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7A63647B" w14:textId="5212AE0E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31AC342A" w14:textId="365A0A5F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374CB38E" w14:textId="14912EA6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20B7448A" w14:textId="31CD1862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242D2E90" w14:textId="77777777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07286D1" w14:textId="14AAA89D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6661" w14:textId="77777777" w:rsidR="006A204D" w:rsidRDefault="006A204D" w:rsidP="00286366">
      <w:r>
        <w:separator/>
      </w:r>
    </w:p>
  </w:endnote>
  <w:endnote w:type="continuationSeparator" w:id="0">
    <w:p w14:paraId="07BCE31D" w14:textId="77777777" w:rsidR="006A204D" w:rsidRDefault="006A204D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98BA" w14:textId="1E3A7D59" w:rsidR="0047710F" w:rsidRPr="0047710F" w:rsidRDefault="0047710F" w:rsidP="0047710F">
    <w:pPr>
      <w:widowControl/>
      <w:tabs>
        <w:tab w:val="center" w:pos="4536"/>
        <w:tab w:val="right" w:pos="9072"/>
      </w:tabs>
      <w:suppressAutoHyphens w:val="0"/>
      <w:rPr>
        <w:rFonts w:ascii="Tahoma" w:eastAsia="Times New Roman" w:hAnsi="Tahoma" w:cs="Times New Roman"/>
        <w:kern w:val="0"/>
        <w:sz w:val="20"/>
        <w:szCs w:val="20"/>
        <w:lang w:eastAsia="pl-PL" w:bidi="ar-SA"/>
      </w:rPr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7604" w14:textId="77777777" w:rsidR="006A204D" w:rsidRDefault="006A204D" w:rsidP="00286366">
      <w:r>
        <w:separator/>
      </w:r>
    </w:p>
  </w:footnote>
  <w:footnote w:type="continuationSeparator" w:id="0">
    <w:p w14:paraId="21952B2A" w14:textId="77777777" w:rsidR="006A204D" w:rsidRDefault="006A204D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341C" w14:textId="2A062F56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2C8"/>
    <w:multiLevelType w:val="hybridMultilevel"/>
    <w:tmpl w:val="FE48A0BC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6F8A"/>
    <w:multiLevelType w:val="hybridMultilevel"/>
    <w:tmpl w:val="7958B1E4"/>
    <w:lvl w:ilvl="0" w:tplc="B1628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126"/>
    <w:multiLevelType w:val="hybridMultilevel"/>
    <w:tmpl w:val="616CE588"/>
    <w:lvl w:ilvl="0" w:tplc="2EC80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E91"/>
    <w:multiLevelType w:val="hybridMultilevel"/>
    <w:tmpl w:val="6868E828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959AC"/>
    <w:multiLevelType w:val="hybridMultilevel"/>
    <w:tmpl w:val="3774EE14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7FF"/>
    <w:multiLevelType w:val="hybridMultilevel"/>
    <w:tmpl w:val="B4FCDD32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331A23"/>
    <w:multiLevelType w:val="hybridMultilevel"/>
    <w:tmpl w:val="0EDA2E64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307D"/>
    <w:multiLevelType w:val="hybridMultilevel"/>
    <w:tmpl w:val="A4642B1C"/>
    <w:lvl w:ilvl="0" w:tplc="33C8C5D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44251"/>
    <w:multiLevelType w:val="hybridMultilevel"/>
    <w:tmpl w:val="A4642B1C"/>
    <w:lvl w:ilvl="0" w:tplc="33C8C5D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C0C93"/>
    <w:multiLevelType w:val="hybridMultilevel"/>
    <w:tmpl w:val="2CB23172"/>
    <w:lvl w:ilvl="0" w:tplc="748A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2990"/>
    <w:multiLevelType w:val="hybridMultilevel"/>
    <w:tmpl w:val="C644C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6286"/>
    <w:multiLevelType w:val="hybridMultilevel"/>
    <w:tmpl w:val="E3FCD5EA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C8C32F0"/>
    <w:multiLevelType w:val="hybridMultilevel"/>
    <w:tmpl w:val="3192FABA"/>
    <w:lvl w:ilvl="0" w:tplc="19B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26A17"/>
    <w:multiLevelType w:val="hybridMultilevel"/>
    <w:tmpl w:val="51BC22AE"/>
    <w:lvl w:ilvl="0" w:tplc="E3E8F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11CA"/>
    <w:multiLevelType w:val="hybridMultilevel"/>
    <w:tmpl w:val="EB48EE1C"/>
    <w:lvl w:ilvl="0" w:tplc="F26A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C25BD"/>
    <w:multiLevelType w:val="hybridMultilevel"/>
    <w:tmpl w:val="2E76B8FE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12632"/>
    <w:multiLevelType w:val="hybridMultilevel"/>
    <w:tmpl w:val="A4642B1C"/>
    <w:lvl w:ilvl="0" w:tplc="33C8C5D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B37E1"/>
    <w:multiLevelType w:val="hybridMultilevel"/>
    <w:tmpl w:val="E3FCD5EA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A026E"/>
    <w:multiLevelType w:val="hybridMultilevel"/>
    <w:tmpl w:val="E3FCD5EA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A438C"/>
    <w:multiLevelType w:val="hybridMultilevel"/>
    <w:tmpl w:val="938E110C"/>
    <w:lvl w:ilvl="0" w:tplc="C24EC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40F65"/>
    <w:multiLevelType w:val="hybridMultilevel"/>
    <w:tmpl w:val="66DEC358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A7E80"/>
    <w:multiLevelType w:val="hybridMultilevel"/>
    <w:tmpl w:val="0F685A00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7"/>
  </w:num>
  <w:num w:numId="6">
    <w:abstractNumId w:val="22"/>
  </w:num>
  <w:num w:numId="7">
    <w:abstractNumId w:val="9"/>
  </w:num>
  <w:num w:numId="8">
    <w:abstractNumId w:val="7"/>
  </w:num>
  <w:num w:numId="9">
    <w:abstractNumId w:val="24"/>
  </w:num>
  <w:num w:numId="10">
    <w:abstractNumId w:val="13"/>
  </w:num>
  <w:num w:numId="11">
    <w:abstractNumId w:val="17"/>
  </w:num>
  <w:num w:numId="12">
    <w:abstractNumId w:val="18"/>
  </w:num>
  <w:num w:numId="13">
    <w:abstractNumId w:val="3"/>
  </w:num>
  <w:num w:numId="14">
    <w:abstractNumId w:val="12"/>
  </w:num>
  <w:num w:numId="15">
    <w:abstractNumId w:val="19"/>
  </w:num>
  <w:num w:numId="16">
    <w:abstractNumId w:val="28"/>
  </w:num>
  <w:num w:numId="17">
    <w:abstractNumId w:val="20"/>
  </w:num>
  <w:num w:numId="18">
    <w:abstractNumId w:val="5"/>
  </w:num>
  <w:num w:numId="19">
    <w:abstractNumId w:val="4"/>
  </w:num>
  <w:num w:numId="20">
    <w:abstractNumId w:val="31"/>
  </w:num>
  <w:num w:numId="21">
    <w:abstractNumId w:val="23"/>
  </w:num>
  <w:num w:numId="22">
    <w:abstractNumId w:val="32"/>
  </w:num>
  <w:num w:numId="23">
    <w:abstractNumId w:val="34"/>
  </w:num>
  <w:num w:numId="24">
    <w:abstractNumId w:val="29"/>
  </w:num>
  <w:num w:numId="25">
    <w:abstractNumId w:val="14"/>
  </w:num>
  <w:num w:numId="26">
    <w:abstractNumId w:val="10"/>
  </w:num>
  <w:num w:numId="27">
    <w:abstractNumId w:val="8"/>
  </w:num>
  <w:num w:numId="28">
    <w:abstractNumId w:val="2"/>
  </w:num>
  <w:num w:numId="29">
    <w:abstractNumId w:val="6"/>
  </w:num>
  <w:num w:numId="30">
    <w:abstractNumId w:val="35"/>
  </w:num>
  <w:num w:numId="31">
    <w:abstractNumId w:val="19"/>
  </w:num>
  <w:num w:numId="32">
    <w:abstractNumId w:val="15"/>
  </w:num>
  <w:num w:numId="33">
    <w:abstractNumId w:val="30"/>
  </w:num>
  <w:num w:numId="34">
    <w:abstractNumId w:val="25"/>
  </w:num>
  <w:num w:numId="35">
    <w:abstractNumId w:val="26"/>
  </w:num>
  <w:num w:numId="36">
    <w:abstractNumId w:val="21"/>
  </w:num>
  <w:num w:numId="3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124C"/>
    <w:rsid w:val="00002A89"/>
    <w:rsid w:val="0000554B"/>
    <w:rsid w:val="000172EE"/>
    <w:rsid w:val="0003395E"/>
    <w:rsid w:val="00034865"/>
    <w:rsid w:val="00035C4E"/>
    <w:rsid w:val="00036C06"/>
    <w:rsid w:val="00040853"/>
    <w:rsid w:val="00067E70"/>
    <w:rsid w:val="00072BA2"/>
    <w:rsid w:val="00087E94"/>
    <w:rsid w:val="000978B6"/>
    <w:rsid w:val="000A1D14"/>
    <w:rsid w:val="000B3D84"/>
    <w:rsid w:val="000C4294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7303D"/>
    <w:rsid w:val="00176FDD"/>
    <w:rsid w:val="00185DDD"/>
    <w:rsid w:val="0019293A"/>
    <w:rsid w:val="001938EB"/>
    <w:rsid w:val="001973A9"/>
    <w:rsid w:val="001B478F"/>
    <w:rsid w:val="001C5317"/>
    <w:rsid w:val="001C6AB8"/>
    <w:rsid w:val="001D2F19"/>
    <w:rsid w:val="001E50EE"/>
    <w:rsid w:val="001E682C"/>
    <w:rsid w:val="001F2BB3"/>
    <w:rsid w:val="001F402F"/>
    <w:rsid w:val="00203F57"/>
    <w:rsid w:val="0021379C"/>
    <w:rsid w:val="002147AE"/>
    <w:rsid w:val="002257BB"/>
    <w:rsid w:val="00235ABF"/>
    <w:rsid w:val="00246260"/>
    <w:rsid w:val="002656AA"/>
    <w:rsid w:val="00271250"/>
    <w:rsid w:val="00285996"/>
    <w:rsid w:val="00286366"/>
    <w:rsid w:val="00286DF8"/>
    <w:rsid w:val="002A2878"/>
    <w:rsid w:val="002A7D94"/>
    <w:rsid w:val="002C36BB"/>
    <w:rsid w:val="002D0B28"/>
    <w:rsid w:val="002D64AB"/>
    <w:rsid w:val="002E064E"/>
    <w:rsid w:val="002E1523"/>
    <w:rsid w:val="002F02B4"/>
    <w:rsid w:val="002F3A02"/>
    <w:rsid w:val="003034B0"/>
    <w:rsid w:val="0032261A"/>
    <w:rsid w:val="0032443D"/>
    <w:rsid w:val="00336B28"/>
    <w:rsid w:val="003400F0"/>
    <w:rsid w:val="00345C37"/>
    <w:rsid w:val="003474B4"/>
    <w:rsid w:val="003576FE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A08BD"/>
    <w:rsid w:val="003B4508"/>
    <w:rsid w:val="003C10BB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363DC"/>
    <w:rsid w:val="004412A5"/>
    <w:rsid w:val="00442BDC"/>
    <w:rsid w:val="0047710F"/>
    <w:rsid w:val="0048357C"/>
    <w:rsid w:val="00485159"/>
    <w:rsid w:val="00486F42"/>
    <w:rsid w:val="004A4027"/>
    <w:rsid w:val="004D076F"/>
    <w:rsid w:val="004E163C"/>
    <w:rsid w:val="004E510C"/>
    <w:rsid w:val="004E5836"/>
    <w:rsid w:val="004F167A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1D0D"/>
    <w:rsid w:val="005743F2"/>
    <w:rsid w:val="00574E7C"/>
    <w:rsid w:val="00593BAB"/>
    <w:rsid w:val="0059545B"/>
    <w:rsid w:val="00597B4C"/>
    <w:rsid w:val="005A2D6D"/>
    <w:rsid w:val="005A3C55"/>
    <w:rsid w:val="005A6A59"/>
    <w:rsid w:val="005A6C47"/>
    <w:rsid w:val="005C4EC3"/>
    <w:rsid w:val="005C7BBF"/>
    <w:rsid w:val="005D133B"/>
    <w:rsid w:val="005D5BFD"/>
    <w:rsid w:val="005D7EDC"/>
    <w:rsid w:val="005E516F"/>
    <w:rsid w:val="005E7BCC"/>
    <w:rsid w:val="00605F91"/>
    <w:rsid w:val="00662495"/>
    <w:rsid w:val="006660F5"/>
    <w:rsid w:val="0066723E"/>
    <w:rsid w:val="00682A7E"/>
    <w:rsid w:val="00693A38"/>
    <w:rsid w:val="006A0270"/>
    <w:rsid w:val="006A204D"/>
    <w:rsid w:val="006A35B1"/>
    <w:rsid w:val="006B228F"/>
    <w:rsid w:val="006B4465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311A0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01A"/>
    <w:rsid w:val="007C6DB0"/>
    <w:rsid w:val="007C7571"/>
    <w:rsid w:val="007D2AC4"/>
    <w:rsid w:val="007D3E62"/>
    <w:rsid w:val="007E380F"/>
    <w:rsid w:val="007F24BB"/>
    <w:rsid w:val="008009EA"/>
    <w:rsid w:val="00801514"/>
    <w:rsid w:val="008131AF"/>
    <w:rsid w:val="008159D1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0B9"/>
    <w:rsid w:val="008C6C40"/>
    <w:rsid w:val="008C7889"/>
    <w:rsid w:val="008D410A"/>
    <w:rsid w:val="008D4552"/>
    <w:rsid w:val="008F0092"/>
    <w:rsid w:val="008F2AAA"/>
    <w:rsid w:val="0090160D"/>
    <w:rsid w:val="009349D3"/>
    <w:rsid w:val="0095140A"/>
    <w:rsid w:val="00953C9C"/>
    <w:rsid w:val="00966CC2"/>
    <w:rsid w:val="00981DBE"/>
    <w:rsid w:val="00985F84"/>
    <w:rsid w:val="00986323"/>
    <w:rsid w:val="00987658"/>
    <w:rsid w:val="009944E7"/>
    <w:rsid w:val="009A57FF"/>
    <w:rsid w:val="009B224B"/>
    <w:rsid w:val="009C16DE"/>
    <w:rsid w:val="009C5FC3"/>
    <w:rsid w:val="009C74D4"/>
    <w:rsid w:val="009D094F"/>
    <w:rsid w:val="009D0DAB"/>
    <w:rsid w:val="009E161D"/>
    <w:rsid w:val="009F4280"/>
    <w:rsid w:val="009F7687"/>
    <w:rsid w:val="00A0719E"/>
    <w:rsid w:val="00A15822"/>
    <w:rsid w:val="00A24EEC"/>
    <w:rsid w:val="00A3221C"/>
    <w:rsid w:val="00A32B8A"/>
    <w:rsid w:val="00A358A7"/>
    <w:rsid w:val="00A360F1"/>
    <w:rsid w:val="00A5302F"/>
    <w:rsid w:val="00A60E26"/>
    <w:rsid w:val="00A67A63"/>
    <w:rsid w:val="00A70443"/>
    <w:rsid w:val="00A759A8"/>
    <w:rsid w:val="00AC18B5"/>
    <w:rsid w:val="00AE1239"/>
    <w:rsid w:val="00B05E9D"/>
    <w:rsid w:val="00B160E9"/>
    <w:rsid w:val="00B34838"/>
    <w:rsid w:val="00B50267"/>
    <w:rsid w:val="00B55C14"/>
    <w:rsid w:val="00B6531B"/>
    <w:rsid w:val="00B6683B"/>
    <w:rsid w:val="00B80A13"/>
    <w:rsid w:val="00B90EDF"/>
    <w:rsid w:val="00B93292"/>
    <w:rsid w:val="00BA4DE1"/>
    <w:rsid w:val="00BC2D70"/>
    <w:rsid w:val="00BC74B4"/>
    <w:rsid w:val="00BD55C1"/>
    <w:rsid w:val="00BD6444"/>
    <w:rsid w:val="00BE12A6"/>
    <w:rsid w:val="00BE2B48"/>
    <w:rsid w:val="00BF2EDA"/>
    <w:rsid w:val="00C01465"/>
    <w:rsid w:val="00C014B7"/>
    <w:rsid w:val="00C05147"/>
    <w:rsid w:val="00C054BA"/>
    <w:rsid w:val="00C10817"/>
    <w:rsid w:val="00C237DB"/>
    <w:rsid w:val="00C24A33"/>
    <w:rsid w:val="00C2726A"/>
    <w:rsid w:val="00C32961"/>
    <w:rsid w:val="00C37B00"/>
    <w:rsid w:val="00C43341"/>
    <w:rsid w:val="00C45C94"/>
    <w:rsid w:val="00C52E78"/>
    <w:rsid w:val="00C634A1"/>
    <w:rsid w:val="00C7357A"/>
    <w:rsid w:val="00C854ED"/>
    <w:rsid w:val="00C921CA"/>
    <w:rsid w:val="00C97037"/>
    <w:rsid w:val="00CC4595"/>
    <w:rsid w:val="00CC4AFE"/>
    <w:rsid w:val="00CC6C1B"/>
    <w:rsid w:val="00CE0669"/>
    <w:rsid w:val="00CE672F"/>
    <w:rsid w:val="00CE697D"/>
    <w:rsid w:val="00D07ED0"/>
    <w:rsid w:val="00D24175"/>
    <w:rsid w:val="00D4269E"/>
    <w:rsid w:val="00D44B9A"/>
    <w:rsid w:val="00D455BF"/>
    <w:rsid w:val="00D456FA"/>
    <w:rsid w:val="00D5559B"/>
    <w:rsid w:val="00D55A26"/>
    <w:rsid w:val="00D57A3F"/>
    <w:rsid w:val="00D60B70"/>
    <w:rsid w:val="00D630CE"/>
    <w:rsid w:val="00D67E6A"/>
    <w:rsid w:val="00D71C94"/>
    <w:rsid w:val="00D8241A"/>
    <w:rsid w:val="00D857C5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D7855"/>
    <w:rsid w:val="00DE1BA4"/>
    <w:rsid w:val="00DE27F9"/>
    <w:rsid w:val="00DE33AC"/>
    <w:rsid w:val="00DE4463"/>
    <w:rsid w:val="00E02859"/>
    <w:rsid w:val="00E03025"/>
    <w:rsid w:val="00E030D8"/>
    <w:rsid w:val="00E07188"/>
    <w:rsid w:val="00E254ED"/>
    <w:rsid w:val="00E4376C"/>
    <w:rsid w:val="00E45A54"/>
    <w:rsid w:val="00E52F01"/>
    <w:rsid w:val="00E6486C"/>
    <w:rsid w:val="00E67A88"/>
    <w:rsid w:val="00E70AB2"/>
    <w:rsid w:val="00E72D08"/>
    <w:rsid w:val="00E74A5E"/>
    <w:rsid w:val="00E80717"/>
    <w:rsid w:val="00E80750"/>
    <w:rsid w:val="00E87498"/>
    <w:rsid w:val="00EA32BA"/>
    <w:rsid w:val="00EB4537"/>
    <w:rsid w:val="00EC14E3"/>
    <w:rsid w:val="00EC4A0C"/>
    <w:rsid w:val="00ED1095"/>
    <w:rsid w:val="00ED1C0E"/>
    <w:rsid w:val="00F01FF7"/>
    <w:rsid w:val="00F02340"/>
    <w:rsid w:val="00F25B36"/>
    <w:rsid w:val="00F41391"/>
    <w:rsid w:val="00F51098"/>
    <w:rsid w:val="00F52FD6"/>
    <w:rsid w:val="00F661CB"/>
    <w:rsid w:val="00F73329"/>
    <w:rsid w:val="00FC5DA1"/>
    <w:rsid w:val="00FC6553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0429-7ADE-43AE-B5A0-041D4BA8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Justyna Kowalik</cp:lastModifiedBy>
  <cp:revision>2</cp:revision>
  <cp:lastPrinted>2019-11-20T12:30:00Z</cp:lastPrinted>
  <dcterms:created xsi:type="dcterms:W3CDTF">2021-12-21T10:57:00Z</dcterms:created>
  <dcterms:modified xsi:type="dcterms:W3CDTF">2021-12-21T10:57:00Z</dcterms:modified>
</cp:coreProperties>
</file>